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1417"/>
        <w:gridCol w:w="1560"/>
        <w:gridCol w:w="1559"/>
        <w:gridCol w:w="992"/>
        <w:gridCol w:w="1134"/>
        <w:gridCol w:w="1701"/>
        <w:gridCol w:w="1559"/>
        <w:gridCol w:w="1701"/>
      </w:tblGrid>
      <w:tr w:rsidR="007B0A11" w:rsidRPr="00520EB2" w:rsidTr="00142110">
        <w:tc>
          <w:tcPr>
            <w:tcW w:w="2766" w:type="dxa"/>
          </w:tcPr>
          <w:p w:rsidR="007B0A11" w:rsidRPr="00520EB2" w:rsidRDefault="007B0A11" w:rsidP="00520EB2">
            <w:pPr>
              <w:spacing w:after="0" w:line="240" w:lineRule="auto"/>
            </w:pPr>
          </w:p>
        </w:tc>
        <w:tc>
          <w:tcPr>
            <w:tcW w:w="1417" w:type="dxa"/>
          </w:tcPr>
          <w:p w:rsidR="007B0A11" w:rsidRPr="00520EB2" w:rsidRDefault="007B0A11" w:rsidP="00520EB2">
            <w:pPr>
              <w:spacing w:after="0" w:line="240" w:lineRule="auto"/>
            </w:pPr>
            <w:proofErr w:type="spellStart"/>
            <w:r w:rsidRPr="00520EB2">
              <w:t>Nbre</w:t>
            </w:r>
            <w:proofErr w:type="spellEnd"/>
            <w:r w:rsidRPr="00520EB2">
              <w:t xml:space="preserve"> de personnages</w:t>
            </w:r>
          </w:p>
        </w:tc>
        <w:tc>
          <w:tcPr>
            <w:tcW w:w="1560" w:type="dxa"/>
          </w:tcPr>
          <w:p w:rsidR="007B0A11" w:rsidRPr="00520EB2" w:rsidRDefault="007B0A11" w:rsidP="00520EB2">
            <w:pPr>
              <w:spacing w:after="0" w:line="240" w:lineRule="auto"/>
            </w:pPr>
            <w:r w:rsidRPr="00520EB2">
              <w:t>Personnage(s) principal(aux)</w:t>
            </w:r>
          </w:p>
        </w:tc>
        <w:tc>
          <w:tcPr>
            <w:tcW w:w="1559" w:type="dxa"/>
          </w:tcPr>
          <w:p w:rsidR="007B0A11" w:rsidRPr="00520EB2" w:rsidRDefault="007B0A11" w:rsidP="00520EB2">
            <w:pPr>
              <w:spacing w:after="0" w:line="240" w:lineRule="auto"/>
            </w:pPr>
            <w:r w:rsidRPr="00520EB2">
              <w:t>Personnage(s)</w:t>
            </w:r>
          </w:p>
          <w:p w:rsidR="007B0A11" w:rsidRPr="00520EB2" w:rsidRDefault="007B0A11" w:rsidP="00520EB2">
            <w:pPr>
              <w:spacing w:after="0" w:line="240" w:lineRule="auto"/>
            </w:pPr>
            <w:r w:rsidRPr="00520EB2">
              <w:t>Secondaire(s)</w:t>
            </w:r>
          </w:p>
        </w:tc>
        <w:tc>
          <w:tcPr>
            <w:tcW w:w="992" w:type="dxa"/>
          </w:tcPr>
          <w:p w:rsidR="007B0A11" w:rsidRPr="00520EB2" w:rsidRDefault="007B0A11" w:rsidP="00520EB2">
            <w:pPr>
              <w:spacing w:after="0" w:line="240" w:lineRule="auto"/>
            </w:pPr>
            <w:r w:rsidRPr="00520EB2">
              <w:t>Genre</w:t>
            </w:r>
          </w:p>
        </w:tc>
        <w:tc>
          <w:tcPr>
            <w:tcW w:w="1134" w:type="dxa"/>
          </w:tcPr>
          <w:p w:rsidR="007B0A11" w:rsidRPr="00520EB2" w:rsidRDefault="007B0A11" w:rsidP="00520EB2">
            <w:pPr>
              <w:spacing w:after="0" w:line="240" w:lineRule="auto"/>
            </w:pPr>
            <w:proofErr w:type="spellStart"/>
            <w:r w:rsidRPr="00520EB2">
              <w:t>Nbre</w:t>
            </w:r>
            <w:proofErr w:type="spellEnd"/>
            <w:r w:rsidRPr="00520EB2">
              <w:t xml:space="preserve"> de péripéties</w:t>
            </w:r>
          </w:p>
        </w:tc>
        <w:tc>
          <w:tcPr>
            <w:tcW w:w="1701" w:type="dxa"/>
          </w:tcPr>
          <w:p w:rsidR="007B0A11" w:rsidRDefault="007B0A11" w:rsidP="00520EB2">
            <w:pPr>
              <w:spacing w:after="0" w:line="240" w:lineRule="auto"/>
            </w:pPr>
            <w:r>
              <w:t>Remarques</w:t>
            </w:r>
          </w:p>
          <w:p w:rsidR="007B0A11" w:rsidRPr="00520EB2" w:rsidRDefault="007B0A11" w:rsidP="00520EB2">
            <w:pPr>
              <w:spacing w:after="0" w:line="240" w:lineRule="auto"/>
            </w:pPr>
            <w:r>
              <w:t>Niveau de difficulté (péripéties, personnages</w:t>
            </w:r>
            <w:r w:rsidR="002153FB">
              <w:t>, lieux</w:t>
            </w:r>
            <w:r>
              <w:t>)</w:t>
            </w:r>
          </w:p>
        </w:tc>
        <w:tc>
          <w:tcPr>
            <w:tcW w:w="1559" w:type="dxa"/>
          </w:tcPr>
          <w:p w:rsidR="007B0A11" w:rsidRDefault="007B0A11" w:rsidP="00520EB2">
            <w:pPr>
              <w:spacing w:after="0" w:line="240" w:lineRule="auto"/>
            </w:pPr>
            <w:r>
              <w:t>Remarques</w:t>
            </w:r>
          </w:p>
          <w:p w:rsidR="007B0A11" w:rsidRDefault="007B0A11" w:rsidP="00520EB2">
            <w:pPr>
              <w:spacing w:after="0" w:line="240" w:lineRule="auto"/>
            </w:pPr>
            <w:r>
              <w:t>Forme (graphisme, présentation)</w:t>
            </w:r>
          </w:p>
        </w:tc>
        <w:tc>
          <w:tcPr>
            <w:tcW w:w="1701" w:type="dxa"/>
          </w:tcPr>
          <w:p w:rsidR="007B0A11" w:rsidRDefault="007B0A11" w:rsidP="00520EB2">
            <w:pPr>
              <w:spacing w:after="0" w:line="240" w:lineRule="auto"/>
            </w:pPr>
            <w:r>
              <w:t>Remarques autres</w:t>
            </w:r>
          </w:p>
        </w:tc>
      </w:tr>
      <w:tr w:rsidR="007B0A11" w:rsidRPr="00520EB2" w:rsidTr="00142110">
        <w:tc>
          <w:tcPr>
            <w:tcW w:w="2766" w:type="dxa"/>
          </w:tcPr>
          <w:p w:rsidR="007B0A11" w:rsidRPr="00520EB2" w:rsidRDefault="007B0A11" w:rsidP="00520E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 xml:space="preserve">Un petit nuage </w:t>
            </w:r>
          </w:p>
        </w:tc>
        <w:tc>
          <w:tcPr>
            <w:tcW w:w="1417" w:type="dxa"/>
          </w:tcPr>
          <w:p w:rsidR="007B0A11" w:rsidRDefault="001A668C" w:rsidP="00520EB2">
            <w:pPr>
              <w:spacing w:after="0" w:line="240" w:lineRule="auto"/>
              <w:jc w:val="center"/>
            </w:pPr>
            <w:r>
              <w:t>15</w:t>
            </w:r>
          </w:p>
          <w:p w:rsidR="007B0A11" w:rsidRPr="00520EB2" w:rsidRDefault="007B0A11" w:rsidP="00520EB2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0A11" w:rsidRPr="00520EB2" w:rsidRDefault="001A668C" w:rsidP="00520EB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Récit</w:t>
            </w:r>
          </w:p>
        </w:tc>
        <w:tc>
          <w:tcPr>
            <w:tcW w:w="1134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7B0A11" w:rsidRDefault="00F3329B" w:rsidP="00520EB2">
            <w:pPr>
              <w:spacing w:after="0" w:line="240" w:lineRule="auto"/>
              <w:jc w:val="center"/>
            </w:pPr>
            <w:r>
              <w:t>Bien, mais un peu long</w:t>
            </w:r>
          </w:p>
        </w:tc>
        <w:tc>
          <w:tcPr>
            <w:tcW w:w="1559" w:type="dxa"/>
          </w:tcPr>
          <w:p w:rsidR="007B0A11" w:rsidRDefault="00F3329B" w:rsidP="00520EB2">
            <w:pPr>
              <w:spacing w:after="0" w:line="240" w:lineRule="auto"/>
              <w:jc w:val="center"/>
            </w:pPr>
            <w:r>
              <w:t>Bien, simple, clair</w:t>
            </w:r>
          </w:p>
        </w:tc>
        <w:tc>
          <w:tcPr>
            <w:tcW w:w="1701" w:type="dxa"/>
          </w:tcPr>
          <w:p w:rsidR="007B0A11" w:rsidRDefault="003B2B4A" w:rsidP="00520EB2">
            <w:pPr>
              <w:spacing w:after="0" w:line="240" w:lineRule="auto"/>
              <w:jc w:val="center"/>
            </w:pPr>
            <w:r>
              <w:t>Graphisme épuré intéressant</w:t>
            </w:r>
          </w:p>
          <w:p w:rsidR="003B2B4A" w:rsidRDefault="003B2B4A" w:rsidP="00520EB2">
            <w:pPr>
              <w:spacing w:after="0" w:line="240" w:lineRule="auto"/>
              <w:jc w:val="center"/>
            </w:pPr>
            <w:r>
              <w:t xml:space="preserve">Structure aussi </w:t>
            </w:r>
            <w:proofErr w:type="gramStart"/>
            <w:r>
              <w:t>Voir</w:t>
            </w:r>
            <w:proofErr w:type="gramEnd"/>
            <w:r>
              <w:t xml:space="preserve"> plutôt pour un animal assez gros</w:t>
            </w:r>
          </w:p>
          <w:p w:rsidR="003B2B4A" w:rsidRDefault="005A6A03" w:rsidP="00520EB2">
            <w:pPr>
              <w:spacing w:after="0" w:line="240" w:lineRule="auto"/>
              <w:jc w:val="center"/>
            </w:pPr>
            <w:r>
              <w:t>Moins de péripéties (8)</w:t>
            </w:r>
          </w:p>
        </w:tc>
      </w:tr>
      <w:tr w:rsidR="007B0A11" w:rsidRPr="00520EB2" w:rsidTr="00142110">
        <w:tc>
          <w:tcPr>
            <w:tcW w:w="2766" w:type="dxa"/>
          </w:tcPr>
          <w:p w:rsidR="007B0A11" w:rsidRDefault="007B0A11" w:rsidP="00520E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 w:rsidRPr="00520EB2">
              <w:t>Petit poisson voit du pays</w:t>
            </w:r>
          </w:p>
        </w:tc>
        <w:tc>
          <w:tcPr>
            <w:tcW w:w="1417" w:type="dxa"/>
          </w:tcPr>
          <w:p w:rsidR="007B0A11" w:rsidRDefault="007B0A11" w:rsidP="00520EB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7B0A11" w:rsidRDefault="007B0A11" w:rsidP="00520EB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0A11" w:rsidRDefault="007B0A11" w:rsidP="00520EB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>
              <w:t>Récit</w:t>
            </w:r>
          </w:p>
        </w:tc>
        <w:tc>
          <w:tcPr>
            <w:tcW w:w="1134" w:type="dxa"/>
          </w:tcPr>
          <w:p w:rsidR="007B0A11" w:rsidRDefault="007B0A11" w:rsidP="00520EB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7B0A11" w:rsidRDefault="00F3329B" w:rsidP="00520EB2">
            <w:pPr>
              <w:spacing w:after="0" w:line="240" w:lineRule="auto"/>
              <w:jc w:val="center"/>
            </w:pPr>
            <w:r>
              <w:t>Un peu difficile, sur les lieux</w:t>
            </w:r>
          </w:p>
        </w:tc>
        <w:tc>
          <w:tcPr>
            <w:tcW w:w="1559" w:type="dxa"/>
          </w:tcPr>
          <w:p w:rsidR="007B0A11" w:rsidRDefault="00F3329B" w:rsidP="00520EB2">
            <w:pPr>
              <w:spacing w:after="0" w:line="240" w:lineRule="auto"/>
              <w:jc w:val="center"/>
            </w:pPr>
            <w:r>
              <w:t>Bien</w:t>
            </w:r>
          </w:p>
        </w:tc>
        <w:tc>
          <w:tcPr>
            <w:tcW w:w="1701" w:type="dxa"/>
          </w:tcPr>
          <w:p w:rsidR="007B0A11" w:rsidRDefault="003B2B4A" w:rsidP="00520EB2">
            <w:pPr>
              <w:spacing w:after="0" w:line="240" w:lineRule="auto"/>
              <w:jc w:val="center"/>
            </w:pPr>
            <w:r>
              <w:t>Graphisme encore aussi épuré</w:t>
            </w:r>
          </w:p>
          <w:p w:rsidR="003B2B4A" w:rsidRDefault="003B2B4A" w:rsidP="00520EB2">
            <w:pPr>
              <w:spacing w:after="0" w:line="240" w:lineRule="auto"/>
              <w:jc w:val="center"/>
            </w:pPr>
            <w:r>
              <w:t>Même structure que le précédent</w:t>
            </w:r>
          </w:p>
          <w:p w:rsidR="003B2B4A" w:rsidRDefault="005A6A03" w:rsidP="00520EB2">
            <w:pPr>
              <w:spacing w:after="0" w:line="240" w:lineRule="auto"/>
              <w:jc w:val="center"/>
            </w:pPr>
            <w:r>
              <w:t>Voir pour un animal, 8 péripéties</w:t>
            </w:r>
          </w:p>
          <w:p w:rsidR="005A6A03" w:rsidRDefault="005A6A03" w:rsidP="00520EB2">
            <w:pPr>
              <w:spacing w:after="0" w:line="240" w:lineRule="auto"/>
              <w:jc w:val="center"/>
            </w:pPr>
            <w:r>
              <w:t>Notion de temporalité jour nuit</w:t>
            </w:r>
          </w:p>
        </w:tc>
      </w:tr>
      <w:tr w:rsidR="007B0A11" w:rsidRPr="00520EB2" w:rsidTr="00142110">
        <w:tc>
          <w:tcPr>
            <w:tcW w:w="2766" w:type="dxa"/>
          </w:tcPr>
          <w:p w:rsidR="007B0A11" w:rsidRPr="00520EB2" w:rsidRDefault="007B0A11" w:rsidP="009D20B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</w:pPr>
            <w:r>
              <w:t>Chagrin d’ours</w:t>
            </w:r>
          </w:p>
        </w:tc>
        <w:tc>
          <w:tcPr>
            <w:tcW w:w="1417" w:type="dxa"/>
          </w:tcPr>
          <w:p w:rsidR="007B0A11" w:rsidRDefault="007B0A11" w:rsidP="00520EB2">
            <w:pPr>
              <w:spacing w:after="0" w:line="240" w:lineRule="auto"/>
              <w:jc w:val="center"/>
            </w:pPr>
            <w:r w:rsidRPr="00520EB2">
              <w:t>7</w:t>
            </w:r>
          </w:p>
          <w:p w:rsidR="007B0A11" w:rsidRPr="00520EB2" w:rsidRDefault="007B0A11" w:rsidP="00520EB2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2</w:t>
            </w:r>
          </w:p>
        </w:tc>
        <w:tc>
          <w:tcPr>
            <w:tcW w:w="1559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5</w:t>
            </w:r>
          </w:p>
        </w:tc>
        <w:tc>
          <w:tcPr>
            <w:tcW w:w="992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Récit</w:t>
            </w:r>
          </w:p>
        </w:tc>
        <w:tc>
          <w:tcPr>
            <w:tcW w:w="1134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16</w:t>
            </w:r>
          </w:p>
        </w:tc>
        <w:tc>
          <w:tcPr>
            <w:tcW w:w="1701" w:type="dxa"/>
          </w:tcPr>
          <w:p w:rsidR="007B0A11" w:rsidRPr="00520EB2" w:rsidRDefault="00F3329B" w:rsidP="00520EB2">
            <w:pPr>
              <w:spacing w:after="0" w:line="240" w:lineRule="auto"/>
              <w:jc w:val="center"/>
            </w:pPr>
            <w:r>
              <w:t>Bien</w:t>
            </w:r>
          </w:p>
        </w:tc>
        <w:tc>
          <w:tcPr>
            <w:tcW w:w="1559" w:type="dxa"/>
          </w:tcPr>
          <w:p w:rsidR="007B0A11" w:rsidRPr="00520EB2" w:rsidRDefault="00F3329B" w:rsidP="00520EB2">
            <w:pPr>
              <w:spacing w:after="0" w:line="240" w:lineRule="auto"/>
              <w:jc w:val="center"/>
            </w:pPr>
            <w:r>
              <w:t>Identification du nounours</w:t>
            </w:r>
          </w:p>
        </w:tc>
        <w:tc>
          <w:tcPr>
            <w:tcW w:w="1701" w:type="dxa"/>
          </w:tcPr>
          <w:p w:rsidR="005A6A03" w:rsidRDefault="005A6A03" w:rsidP="005A6A03">
            <w:pPr>
              <w:spacing w:after="0" w:line="240" w:lineRule="auto"/>
              <w:jc w:val="center"/>
            </w:pPr>
            <w:r>
              <w:t>Graphisme plus représentatif autour des émotions</w:t>
            </w:r>
          </w:p>
          <w:p w:rsidR="005A6A03" w:rsidRDefault="005A6A03" w:rsidP="00520EB2">
            <w:pPr>
              <w:spacing w:after="0" w:line="240" w:lineRule="auto"/>
              <w:jc w:val="center"/>
            </w:pPr>
            <w:r>
              <w:t>On reste sur un ours</w:t>
            </w:r>
          </w:p>
          <w:p w:rsidR="005A6A03" w:rsidRDefault="005A6A03" w:rsidP="00520EB2">
            <w:pPr>
              <w:spacing w:after="0" w:line="240" w:lineRule="auto"/>
              <w:jc w:val="center"/>
            </w:pPr>
            <w:r>
              <w:lastRenderedPageBreak/>
              <w:t>Notion de temporalité</w:t>
            </w:r>
          </w:p>
          <w:p w:rsidR="005A6A03" w:rsidRDefault="005A6A03" w:rsidP="00520EB2">
            <w:pPr>
              <w:spacing w:after="0" w:line="240" w:lineRule="auto"/>
              <w:jc w:val="center"/>
            </w:pPr>
            <w:r>
              <w:t>10 péripéties</w:t>
            </w:r>
          </w:p>
          <w:p w:rsidR="005A6A03" w:rsidRPr="00520EB2" w:rsidRDefault="005A6A03" w:rsidP="00520EB2">
            <w:pPr>
              <w:spacing w:after="0" w:line="240" w:lineRule="auto"/>
              <w:jc w:val="center"/>
            </w:pPr>
            <w:r>
              <w:t>2 personnages</w:t>
            </w:r>
          </w:p>
        </w:tc>
      </w:tr>
      <w:tr w:rsidR="007B0A11" w:rsidRPr="00520EB2" w:rsidTr="00142110">
        <w:tc>
          <w:tcPr>
            <w:tcW w:w="2766" w:type="dxa"/>
          </w:tcPr>
          <w:p w:rsidR="007B0A11" w:rsidRPr="00520EB2" w:rsidRDefault="007B0A11" w:rsidP="009D20B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</w:pPr>
            <w:r>
              <w:lastRenderedPageBreak/>
              <w:t>Le voleur de poule</w:t>
            </w:r>
          </w:p>
        </w:tc>
        <w:tc>
          <w:tcPr>
            <w:tcW w:w="1417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9</w:t>
            </w:r>
          </w:p>
        </w:tc>
        <w:tc>
          <w:tcPr>
            <w:tcW w:w="1560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5</w:t>
            </w:r>
          </w:p>
        </w:tc>
        <w:tc>
          <w:tcPr>
            <w:tcW w:w="1559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4</w:t>
            </w:r>
          </w:p>
        </w:tc>
        <w:tc>
          <w:tcPr>
            <w:tcW w:w="992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Récit</w:t>
            </w:r>
          </w:p>
        </w:tc>
        <w:tc>
          <w:tcPr>
            <w:tcW w:w="1134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12</w:t>
            </w:r>
          </w:p>
        </w:tc>
        <w:tc>
          <w:tcPr>
            <w:tcW w:w="1701" w:type="dxa"/>
          </w:tcPr>
          <w:p w:rsidR="007B0A11" w:rsidRPr="00520EB2" w:rsidRDefault="00F3329B" w:rsidP="00520EB2">
            <w:pPr>
              <w:spacing w:after="0" w:line="240" w:lineRule="auto"/>
              <w:jc w:val="center"/>
            </w:pPr>
            <w:r>
              <w:t>Ce qui fonctionne le mieux</w:t>
            </w:r>
          </w:p>
        </w:tc>
        <w:tc>
          <w:tcPr>
            <w:tcW w:w="1559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7B0A11" w:rsidRPr="00520EB2" w:rsidRDefault="0030036F" w:rsidP="00520EB2">
            <w:pPr>
              <w:spacing w:after="0" w:line="240" w:lineRule="auto"/>
              <w:jc w:val="center"/>
            </w:pPr>
            <w:r>
              <w:t>3 personnages berger, loup mouton même récit mais plus court 10 péripéties</w:t>
            </w:r>
          </w:p>
        </w:tc>
      </w:tr>
      <w:tr w:rsidR="007B0A11" w:rsidRPr="00520EB2" w:rsidTr="00142110">
        <w:tc>
          <w:tcPr>
            <w:tcW w:w="2766" w:type="dxa"/>
          </w:tcPr>
          <w:p w:rsidR="007B0A11" w:rsidRPr="00520EB2" w:rsidRDefault="007B0A11" w:rsidP="00520EB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520EB2">
              <w:t>La revanche du coq</w:t>
            </w:r>
          </w:p>
        </w:tc>
        <w:tc>
          <w:tcPr>
            <w:tcW w:w="1417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12</w:t>
            </w:r>
          </w:p>
        </w:tc>
        <w:tc>
          <w:tcPr>
            <w:tcW w:w="1560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3</w:t>
            </w:r>
          </w:p>
        </w:tc>
        <w:tc>
          <w:tcPr>
            <w:tcW w:w="1559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9</w:t>
            </w:r>
          </w:p>
        </w:tc>
        <w:tc>
          <w:tcPr>
            <w:tcW w:w="992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Récit</w:t>
            </w:r>
          </w:p>
        </w:tc>
        <w:tc>
          <w:tcPr>
            <w:tcW w:w="1134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12</w:t>
            </w:r>
          </w:p>
        </w:tc>
        <w:tc>
          <w:tcPr>
            <w:tcW w:w="1701" w:type="dxa"/>
          </w:tcPr>
          <w:p w:rsidR="007B0A11" w:rsidRPr="00520EB2" w:rsidRDefault="00F3329B" w:rsidP="00520EB2">
            <w:pPr>
              <w:spacing w:after="0" w:line="240" w:lineRule="auto"/>
              <w:jc w:val="center"/>
            </w:pPr>
            <w:r>
              <w:t>Un peu difficile</w:t>
            </w:r>
          </w:p>
        </w:tc>
        <w:tc>
          <w:tcPr>
            <w:tcW w:w="1559" w:type="dxa"/>
          </w:tcPr>
          <w:p w:rsidR="007B0A11" w:rsidRPr="00520EB2" w:rsidRDefault="00F3329B" w:rsidP="00520EB2">
            <w:pPr>
              <w:spacing w:after="0" w:line="240" w:lineRule="auto"/>
              <w:jc w:val="center"/>
            </w:pPr>
            <w:r>
              <w:t>Confusion sur l’</w:t>
            </w:r>
            <w:proofErr w:type="spellStart"/>
            <w:r>
              <w:t>oeuf</w:t>
            </w:r>
            <w:proofErr w:type="spellEnd"/>
          </w:p>
        </w:tc>
        <w:tc>
          <w:tcPr>
            <w:tcW w:w="1701" w:type="dxa"/>
          </w:tcPr>
          <w:p w:rsidR="007B0A11" w:rsidRPr="00520EB2" w:rsidRDefault="00142110" w:rsidP="00520EB2">
            <w:pPr>
              <w:spacing w:after="0" w:line="240" w:lineRule="auto"/>
              <w:jc w:val="center"/>
            </w:pPr>
            <w:r>
              <w:t>3 personnages dans un environnement plus large avec une autre dimension, petit animaux 11-12 péripéties</w:t>
            </w:r>
          </w:p>
        </w:tc>
      </w:tr>
      <w:tr w:rsidR="007B0A11" w:rsidRPr="00520EB2" w:rsidTr="00142110">
        <w:tc>
          <w:tcPr>
            <w:tcW w:w="2766" w:type="dxa"/>
          </w:tcPr>
          <w:p w:rsidR="007B0A11" w:rsidRPr="00520EB2" w:rsidRDefault="007B0A11" w:rsidP="00520EB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520EB2">
              <w:t xml:space="preserve">La grosse graine </w:t>
            </w:r>
          </w:p>
          <w:p w:rsidR="007B0A11" w:rsidRPr="00520EB2" w:rsidRDefault="007B0A11" w:rsidP="00520EB2">
            <w:pPr>
              <w:spacing w:after="0" w:line="240" w:lineRule="auto"/>
            </w:pPr>
          </w:p>
        </w:tc>
        <w:tc>
          <w:tcPr>
            <w:tcW w:w="1417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14</w:t>
            </w:r>
          </w:p>
        </w:tc>
        <w:tc>
          <w:tcPr>
            <w:tcW w:w="1560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6</w:t>
            </w:r>
          </w:p>
        </w:tc>
        <w:tc>
          <w:tcPr>
            <w:tcW w:w="1559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8</w:t>
            </w:r>
          </w:p>
        </w:tc>
        <w:tc>
          <w:tcPr>
            <w:tcW w:w="992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Récit</w:t>
            </w:r>
          </w:p>
        </w:tc>
        <w:tc>
          <w:tcPr>
            <w:tcW w:w="1134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15</w:t>
            </w:r>
          </w:p>
        </w:tc>
        <w:tc>
          <w:tcPr>
            <w:tcW w:w="1701" w:type="dxa"/>
          </w:tcPr>
          <w:p w:rsidR="007B0A11" w:rsidRPr="00520EB2" w:rsidRDefault="00F3329B" w:rsidP="00520EB2">
            <w:pPr>
              <w:spacing w:after="0" w:line="240" w:lineRule="auto"/>
              <w:jc w:val="center"/>
            </w:pPr>
            <w:r>
              <w:t>Trop compliqué</w:t>
            </w:r>
          </w:p>
        </w:tc>
        <w:tc>
          <w:tcPr>
            <w:tcW w:w="1559" w:type="dxa"/>
          </w:tcPr>
          <w:p w:rsidR="007B0A11" w:rsidRPr="00520EB2" w:rsidRDefault="00F3329B" w:rsidP="00520EB2">
            <w:pPr>
              <w:spacing w:after="0" w:line="240" w:lineRule="auto"/>
              <w:jc w:val="center"/>
            </w:pPr>
            <w:r>
              <w:t>Compliqué</w:t>
            </w:r>
          </w:p>
        </w:tc>
        <w:tc>
          <w:tcPr>
            <w:tcW w:w="1701" w:type="dxa"/>
          </w:tcPr>
          <w:p w:rsidR="007B0A11" w:rsidRPr="00520EB2" w:rsidRDefault="0030036F" w:rsidP="00520EB2">
            <w:pPr>
              <w:spacing w:after="0" w:line="240" w:lineRule="auto"/>
              <w:jc w:val="center"/>
            </w:pPr>
            <w:r>
              <w:t>3 personnages berger, loup mouton, sur le modèle de partie de pêche 12 péripéties</w:t>
            </w:r>
          </w:p>
        </w:tc>
      </w:tr>
      <w:tr w:rsidR="007B0A11" w:rsidRPr="00520EB2" w:rsidTr="00142110">
        <w:tc>
          <w:tcPr>
            <w:tcW w:w="2766" w:type="dxa"/>
          </w:tcPr>
          <w:p w:rsidR="007B0A11" w:rsidRDefault="007B0A11" w:rsidP="00520EB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 xml:space="preserve">Partie de pêche </w:t>
            </w:r>
          </w:p>
          <w:p w:rsidR="007B0A11" w:rsidRPr="00520EB2" w:rsidRDefault="007B0A11" w:rsidP="00957C75">
            <w:pPr>
              <w:pStyle w:val="Paragraphedeliste"/>
              <w:spacing w:after="0" w:line="240" w:lineRule="auto"/>
              <w:ind w:left="1211"/>
            </w:pPr>
          </w:p>
        </w:tc>
        <w:tc>
          <w:tcPr>
            <w:tcW w:w="1417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7</w:t>
            </w:r>
          </w:p>
        </w:tc>
        <w:tc>
          <w:tcPr>
            <w:tcW w:w="1560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3</w:t>
            </w:r>
          </w:p>
        </w:tc>
        <w:tc>
          <w:tcPr>
            <w:tcW w:w="1559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4</w:t>
            </w:r>
          </w:p>
        </w:tc>
        <w:tc>
          <w:tcPr>
            <w:tcW w:w="992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Récit</w:t>
            </w:r>
          </w:p>
        </w:tc>
        <w:tc>
          <w:tcPr>
            <w:tcW w:w="1134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  <w:r w:rsidRPr="00520EB2">
              <w:t>12</w:t>
            </w:r>
          </w:p>
        </w:tc>
        <w:tc>
          <w:tcPr>
            <w:tcW w:w="1701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7B0A11" w:rsidRPr="00520EB2" w:rsidRDefault="007B0A11" w:rsidP="00520EB2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7B0A11" w:rsidRDefault="00142110" w:rsidP="00520EB2">
            <w:pPr>
              <w:spacing w:after="0" w:line="240" w:lineRule="auto"/>
              <w:jc w:val="center"/>
            </w:pPr>
            <w:r>
              <w:t>4-5 personnages arbre qui croise différents personnages en fonction des saisons</w:t>
            </w:r>
          </w:p>
          <w:p w:rsidR="00142110" w:rsidRDefault="00142110" w:rsidP="00520EB2">
            <w:pPr>
              <w:spacing w:after="0" w:line="240" w:lineRule="auto"/>
              <w:jc w:val="center"/>
            </w:pPr>
            <w:r>
              <w:t>12 péripéties</w:t>
            </w:r>
          </w:p>
          <w:p w:rsidR="00DE2B71" w:rsidRPr="00520EB2" w:rsidRDefault="00867C1B" w:rsidP="00520EB2">
            <w:pPr>
              <w:spacing w:after="0" w:line="240" w:lineRule="auto"/>
              <w:jc w:val="center"/>
            </w:pPr>
            <w:r>
              <w:t>Boucle m</w:t>
            </w:r>
            <w:r w:rsidR="00DE2B71">
              <w:t xml:space="preserve"> image début et fin</w:t>
            </w:r>
          </w:p>
        </w:tc>
      </w:tr>
    </w:tbl>
    <w:p w:rsidR="00B53068" w:rsidRDefault="00B53068">
      <w:bookmarkStart w:id="0" w:name="_GoBack"/>
      <w:bookmarkEnd w:id="0"/>
    </w:p>
    <w:sectPr w:rsidR="00B53068" w:rsidSect="00957C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72CA"/>
    <w:multiLevelType w:val="hybridMultilevel"/>
    <w:tmpl w:val="C91CE45A"/>
    <w:lvl w:ilvl="0" w:tplc="EEFCDBE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D19B8"/>
    <w:multiLevelType w:val="hybridMultilevel"/>
    <w:tmpl w:val="9D960454"/>
    <w:lvl w:ilvl="0" w:tplc="9DBE21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237A6"/>
    <w:multiLevelType w:val="hybridMultilevel"/>
    <w:tmpl w:val="86DACE1C"/>
    <w:lvl w:ilvl="0" w:tplc="8506AD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8458F"/>
    <w:multiLevelType w:val="hybridMultilevel"/>
    <w:tmpl w:val="6422D2C4"/>
    <w:lvl w:ilvl="0" w:tplc="7B363C2A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F727D"/>
    <w:multiLevelType w:val="hybridMultilevel"/>
    <w:tmpl w:val="9CEEE888"/>
    <w:lvl w:ilvl="0" w:tplc="2C96CCAC">
      <w:start w:val="3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6B4504E1"/>
    <w:multiLevelType w:val="hybridMultilevel"/>
    <w:tmpl w:val="00B4714A"/>
    <w:lvl w:ilvl="0" w:tplc="EEFCD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F30EC"/>
    <w:multiLevelType w:val="hybridMultilevel"/>
    <w:tmpl w:val="266ECE6C"/>
    <w:lvl w:ilvl="0" w:tplc="DDBAB204">
      <w:start w:val="4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E5E3E"/>
    <w:multiLevelType w:val="hybridMultilevel"/>
    <w:tmpl w:val="0B24DA44"/>
    <w:lvl w:ilvl="0" w:tplc="58484810">
      <w:start w:val="5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71BAC"/>
    <w:multiLevelType w:val="hybridMultilevel"/>
    <w:tmpl w:val="219A98F0"/>
    <w:lvl w:ilvl="0" w:tplc="9DBE211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0C"/>
    <w:rsid w:val="0009600C"/>
    <w:rsid w:val="00142110"/>
    <w:rsid w:val="001A668C"/>
    <w:rsid w:val="001C14E3"/>
    <w:rsid w:val="002153FB"/>
    <w:rsid w:val="002739CF"/>
    <w:rsid w:val="002F4B71"/>
    <w:rsid w:val="0030036F"/>
    <w:rsid w:val="0030485E"/>
    <w:rsid w:val="003B2B4A"/>
    <w:rsid w:val="003C569B"/>
    <w:rsid w:val="004053CC"/>
    <w:rsid w:val="00411111"/>
    <w:rsid w:val="00424BCE"/>
    <w:rsid w:val="004818A4"/>
    <w:rsid w:val="00520EB2"/>
    <w:rsid w:val="005A6A03"/>
    <w:rsid w:val="00732588"/>
    <w:rsid w:val="00762F07"/>
    <w:rsid w:val="007B0A11"/>
    <w:rsid w:val="007B4556"/>
    <w:rsid w:val="00867C1B"/>
    <w:rsid w:val="0094256E"/>
    <w:rsid w:val="00957C75"/>
    <w:rsid w:val="009D20B1"/>
    <w:rsid w:val="00A110E6"/>
    <w:rsid w:val="00A9268E"/>
    <w:rsid w:val="00A97584"/>
    <w:rsid w:val="00B17323"/>
    <w:rsid w:val="00B53068"/>
    <w:rsid w:val="00DB43CA"/>
    <w:rsid w:val="00DE2B71"/>
    <w:rsid w:val="00E35D33"/>
    <w:rsid w:val="00EF1675"/>
    <w:rsid w:val="00F3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BFF30"/>
  <w15:docId w15:val="{17DE6AB1-01D5-45EC-B886-CA16DA0C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C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960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B173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227</Words>
  <Characters>1193</Characters>
  <Application>Microsoft Office Word</Application>
  <DocSecurity>0</DocSecurity>
  <Lines>22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les grippeaux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agaufreteau</cp:lastModifiedBy>
  <cp:revision>3</cp:revision>
  <dcterms:created xsi:type="dcterms:W3CDTF">2021-06-28T14:04:00Z</dcterms:created>
  <dcterms:modified xsi:type="dcterms:W3CDTF">2021-07-06T14:31:00Z</dcterms:modified>
</cp:coreProperties>
</file>